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413" w:rsidRDefault="00E04B00">
      <w:r>
        <w:rPr>
          <w:rFonts w:ascii="Calibri" w:hAnsi="Calibri" w:cs="Calibri"/>
          <w:noProof/>
          <w:color w:val="1F497D"/>
        </w:rPr>
        <w:drawing>
          <wp:inline distT="0" distB="0" distL="0" distR="0" wp14:anchorId="67313D43" wp14:editId="06555AAB">
            <wp:extent cx="5943600" cy="8406650"/>
            <wp:effectExtent l="0" t="0" r="0" b="0"/>
            <wp:docPr id="1" name="Picture 1" descr="cid:image001.jpg@01DC087B.8BBD2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jpg@01DC087B.8BBD2260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A241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B00"/>
    <w:rsid w:val="000F7CC6"/>
    <w:rsid w:val="00D74E6D"/>
    <w:rsid w:val="00E04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1342E8-BDF4-486B-B26C-BC0B3B204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jpg@01DC087B.8BBD226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Rangi Tairi</dc:creator>
  <cp:keywords/>
  <dc:description/>
  <cp:lastModifiedBy>Rangi Tairi</cp:lastModifiedBy>
  <cp:revision>1</cp:revision>
  <dcterms:created xsi:type="dcterms:W3CDTF">2025-08-18T20:09:00Z</dcterms:created>
  <dcterms:modified xsi:type="dcterms:W3CDTF">2025-08-18T20:10:00Z</dcterms:modified>
</cp:coreProperties>
</file>